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6A" w:rsidRPr="009F3647" w:rsidRDefault="0092266A" w:rsidP="0092266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 xml:space="preserve">11. </w:t>
      </w:r>
      <w:r w:rsidRPr="009F3647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НАСЕЛЕНИЕ СТАВРОПОЛЬ</w:t>
      </w:r>
      <w:r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СКОГО</w:t>
      </w:r>
      <w:r w:rsidRPr="009F3647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 xml:space="preserve"> КРА</w:t>
      </w:r>
      <w:r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Я</w:t>
      </w:r>
      <w:r w:rsidRPr="009F3647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 xml:space="preserve"> ПО ВОЗРАСТНЫМ ГРУППАМ И ПОЛУ </w:t>
      </w:r>
    </w:p>
    <w:p w:rsidR="0092266A" w:rsidRPr="009F3647" w:rsidRDefault="0092266A" w:rsidP="0092266A">
      <w:pPr>
        <w:spacing w:after="120" w:line="240" w:lineRule="auto"/>
        <w:jc w:val="center"/>
        <w:rPr>
          <w:caps/>
        </w:rPr>
      </w:pPr>
      <w:r w:rsidRPr="009F3647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по городским и муниципальным округам, городским населенным пунктам</w:t>
      </w:r>
      <w:r w:rsidR="00EE72F7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,</w:t>
      </w:r>
      <w:r w:rsidRPr="009F3647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 xml:space="preserve"> сельским населенным пунктам с численность населения 3000 человек и более</w:t>
      </w:r>
    </w:p>
    <w:tbl>
      <w:tblPr>
        <w:tblW w:w="5000" w:type="pct"/>
        <w:tblLayout w:type="fixed"/>
        <w:tblLook w:val="04A0"/>
      </w:tblPr>
      <w:tblGrid>
        <w:gridCol w:w="2904"/>
        <w:gridCol w:w="1175"/>
        <w:gridCol w:w="1150"/>
        <w:gridCol w:w="1021"/>
        <w:gridCol w:w="1167"/>
        <w:gridCol w:w="1011"/>
        <w:gridCol w:w="1027"/>
        <w:gridCol w:w="965"/>
      </w:tblGrid>
      <w:tr w:rsidR="0092266A" w:rsidRPr="00367429" w:rsidTr="001D48FC">
        <w:trPr>
          <w:cantSplit/>
          <w:trHeight w:val="255"/>
          <w:tblHeader/>
        </w:trPr>
        <w:tc>
          <w:tcPr>
            <w:tcW w:w="13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6A" w:rsidRPr="00367429" w:rsidRDefault="0092266A" w:rsidP="00E0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6A" w:rsidRPr="00367429" w:rsidRDefault="0092266A" w:rsidP="00E0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Мужчины и женщины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6A" w:rsidRPr="00367429" w:rsidRDefault="0092266A" w:rsidP="00E0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Мужчины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6A" w:rsidRPr="00367429" w:rsidRDefault="0092266A" w:rsidP="00E0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Женщины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6A" w:rsidRPr="00367429" w:rsidRDefault="0092266A" w:rsidP="00E0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В процентах к итогу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266A" w:rsidRPr="00367429" w:rsidRDefault="0092266A" w:rsidP="00E0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Женщин на 1000 мужчин</w:t>
            </w:r>
          </w:p>
        </w:tc>
      </w:tr>
      <w:tr w:rsidR="0092266A" w:rsidRPr="00367429" w:rsidTr="001D48FC">
        <w:trPr>
          <w:cantSplit/>
          <w:trHeight w:val="255"/>
          <w:tblHeader/>
        </w:trPr>
        <w:tc>
          <w:tcPr>
            <w:tcW w:w="139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6A" w:rsidRPr="00367429" w:rsidRDefault="0092266A" w:rsidP="00E0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6A" w:rsidRPr="00367429" w:rsidRDefault="0092266A" w:rsidP="00E0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6A" w:rsidRPr="00367429" w:rsidRDefault="0092266A" w:rsidP="00E0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6A" w:rsidRPr="00367429" w:rsidRDefault="0092266A" w:rsidP="00E0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6A" w:rsidRPr="00367429" w:rsidRDefault="0092266A" w:rsidP="00E0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мужчины и женщины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6A" w:rsidRPr="00367429" w:rsidRDefault="0092266A" w:rsidP="00E0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мужчины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6A" w:rsidRPr="00367429" w:rsidRDefault="0092266A" w:rsidP="00E0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  <w:t>женщины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2266A" w:rsidRPr="00367429" w:rsidRDefault="0092266A" w:rsidP="00E0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 Ставрополь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547 601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256 774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290 827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48 142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92 176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97 826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111 650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180 696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87 372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93 324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360 358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179 873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180 485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104 218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Ленинский район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127 177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60 953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66 224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Октябрьский район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100 595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47 328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53 267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65 846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Промышленный район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319 671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148 410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171 261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1 154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Default="0092266A" w:rsidP="00E07280">
            <w:pPr>
              <w:spacing w:after="0" w:line="240" w:lineRule="auto"/>
              <w:jc w:val="right"/>
            </w:pPr>
            <w:r w:rsidRPr="004D6F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59 819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111 455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105 919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207 347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101 839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Город-курорт Ессентуки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119 658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56 126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63 532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803B14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3B1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Город-курорт Железноводск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50 363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22 868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27 495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 Железноводск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22 863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10 166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12 697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1 249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пгт Иноземцево кп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27 500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12 702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14 798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Город-курорт Кисловодск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134 972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61 865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73 107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7E7D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7D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 Кисловодск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127 521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58 352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69 169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77 125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FD2306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23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 Лермонтов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23 986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10 818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13 168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1 217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г. </w:t>
            </w:r>
            <w:r w:rsidRPr="00AB55A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Лермонтов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22 444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10 082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12 362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AB55A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B55A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 Невинномысск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117 562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54 458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63 104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1 159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69 454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F5C0C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5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Городской округ Город-курорт Пятигорск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215 536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101 707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113 829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67 153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137 731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 Пятигорск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146 473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68 480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77 993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4B750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4B750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47 307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94 831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пгт Горячеводский рп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36 032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17 367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18 665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пгт Свободы рп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18 582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8 841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9 741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станица Константиновская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9 412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1 042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B637C9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92266A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92266A" w:rsidRPr="00367429" w:rsidRDefault="0092266A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92266A" w:rsidRPr="004B7500" w:rsidRDefault="0092266A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750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</w:t>
            </w:r>
          </w:p>
        </w:tc>
      </w:tr>
      <w:tr w:rsidR="00D4376D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376D" w:rsidRPr="00D4376D" w:rsidRDefault="00D4376D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Благодарненский городской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76D" w:rsidRPr="00D4376D" w:rsidRDefault="00D4376D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57 063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76D" w:rsidRPr="00D4376D" w:rsidRDefault="00D4376D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26 749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76D" w:rsidRPr="00D4376D" w:rsidRDefault="00D4376D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30 314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76D" w:rsidRPr="00D4376D" w:rsidRDefault="00D4376D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76D" w:rsidRPr="00D4376D" w:rsidRDefault="00D4376D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76D" w:rsidRPr="00D4376D" w:rsidRDefault="00D4376D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376D" w:rsidRPr="00D4376D" w:rsidRDefault="00D4376D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1 133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1 049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4 193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4 186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911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983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1 074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1 040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1 019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1 072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1 096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1 195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1 248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1 371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1 522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2 209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2 655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3 064</w:t>
            </w:r>
          </w:p>
        </w:tc>
      </w:tr>
      <w:tr w:rsidR="0018215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1 032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10 568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5 337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5 231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13 314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6 740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6 574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6 659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14 991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7 474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7 517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1 006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8 223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4 134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989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13 515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6 697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6 818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1 018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12 044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6 114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5 930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30 793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16 077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14 716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915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14 226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4 558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9 668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2 121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г. Благодарный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30 827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14 385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1 143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1 011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888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1 043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1 092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1 102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1 028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1 061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1 159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1 297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1 281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1 348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1 392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1 879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2 856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2 624</w:t>
            </w:r>
          </w:p>
        </w:tc>
      </w:tr>
      <w:tr w:rsidR="0018215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996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5 585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7 020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3 586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906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7 843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1 035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1 018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7 057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1 058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6 371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16 400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8 417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7 983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8 056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5 380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2 010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село Александрия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1 195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1 057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1 280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1 116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890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1 043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1 304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869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1 067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1 080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1 020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1 209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1 396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1 438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1 487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3 923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2 667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18215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1 185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1 177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1 101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1 126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996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1 047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1 126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906</w:t>
            </w:r>
          </w:p>
        </w:tc>
      </w:tr>
      <w:tr w:rsidR="001D48FC" w:rsidRPr="001D48FC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2 575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Бурлацкое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1 050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883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931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1 056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837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1 174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1 577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1 103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1 628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4 111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2 500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3 143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882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832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775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871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846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857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2 204</w:t>
            </w:r>
          </w:p>
        </w:tc>
      </w:tr>
      <w:tr w:rsidR="001D48FC" w:rsidRPr="00394C71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Сотниковское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1 127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1 077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1 076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1 082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1 124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1 642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2 533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2 500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2 227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4 143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931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884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DC57BF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C57BF" w:rsidRPr="00367429" w:rsidRDefault="00DC57BF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7BF" w:rsidRPr="00DC57BF" w:rsidRDefault="00DC57BF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7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7BF" w:rsidRPr="00DC57BF" w:rsidRDefault="00DC57BF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7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7BF" w:rsidRPr="00DC57BF" w:rsidRDefault="00DC57BF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7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7BF" w:rsidRPr="00DC57BF" w:rsidRDefault="00DC57BF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7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7BF" w:rsidRPr="00DC57BF" w:rsidRDefault="00DC57BF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7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7BF" w:rsidRPr="00DC57BF" w:rsidRDefault="00DC57BF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7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57BF" w:rsidRPr="00DC57BF" w:rsidRDefault="00DC57BF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C57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367429" w:rsidRDefault="001D48F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2 438</w:t>
            </w:r>
          </w:p>
        </w:tc>
      </w:tr>
      <w:tr w:rsidR="001D48F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Георгиевский городской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160 238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75 830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84 408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D48FC" w:rsidRPr="00D4376D" w:rsidRDefault="001D48F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7 235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10 327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5 369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4 958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10 522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5 379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5 143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9 804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5 080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4 724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8 726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8 989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12 742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6 450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6 292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13 173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6 605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6 568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12 207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6 087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6 120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10 684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5 226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5 458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9 520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4 539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4 981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9 877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4 456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5 421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1 217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11 055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4 770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6 285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9 442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5 587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1 449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6 675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1 710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2 129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2 719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3 124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11 219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5 814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5 405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26 166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13 519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12 647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34 004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17 496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16 508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16 865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8 690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8 175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44 975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23 122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21 853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25 698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13 404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12 294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41 236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21 236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29 905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15 405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14 500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91 615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48 344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43 271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38 718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12 081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26 637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2 205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 Георгиевск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63 221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28 417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34 804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3 572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4 972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5 030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1 303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1 340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1 518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1 611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1 908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2 270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2 914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3 284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4 120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9 157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4 747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4 410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12 376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6 391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5 985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5 735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17 927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9 107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8 820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10 550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5 620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4 930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16 535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8 413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10 549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5 441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36 120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18 145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17 975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16 552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4 831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11 721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2 426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станица Александрийская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10 525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1 322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1 496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1 464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3 526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6 415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1 997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станица Георгиевская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1 558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1 735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2 395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4 429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729B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0729B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729B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2 056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Краснокумское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16 702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8 538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8 164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1 229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1 631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1 965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2 226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2 534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B60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B60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B60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B60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B60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B60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4 701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9 899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5 677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B60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B60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1 947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станица Лысогорская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D43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D43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D43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D43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D43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D43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D43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Численность населения, всего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11 220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5 407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5 813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1 385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1 980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2 088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6 618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1 965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станица Незлобная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19 068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9 088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9 980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1 358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1 453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2 043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2 474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5 109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10 637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5 606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5 031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2 042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Новозаведенное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1 225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1 278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1 340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1 403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1 684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2 350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3 483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3 235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178E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178E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178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2 289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посёлок Новый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1 222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1 649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1 340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2 211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2 000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2 045</w:t>
            </w:r>
          </w:p>
        </w:tc>
      </w:tr>
      <w:tr w:rsidR="00981D3B" w:rsidRPr="00BE2ABF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Обильное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6 087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1 303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1 470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1 750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1 727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3 023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2 913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BE2ABF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BE2ABF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BE2ABF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981</w:t>
            </w:r>
          </w:p>
        </w:tc>
      </w:tr>
      <w:tr w:rsidR="00981D3B" w:rsidRPr="00BE2ABF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981D3B" w:rsidRPr="00BE2ABF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981D3B" w:rsidRPr="00BE2ABF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879</w:t>
            </w:r>
          </w:p>
        </w:tc>
      </w:tr>
      <w:tr w:rsidR="00981D3B" w:rsidRPr="00BE2ABF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981D3B" w:rsidRPr="00BE2ABF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1 019</w:t>
            </w:r>
          </w:p>
        </w:tc>
      </w:tr>
      <w:tr w:rsidR="00981D3B" w:rsidRPr="00BE2ABF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981D3B" w:rsidRPr="00BE2ABF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981D3B" w:rsidRPr="00BE2ABF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897</w:t>
            </w:r>
          </w:p>
        </w:tc>
      </w:tr>
      <w:tr w:rsidR="00981D3B" w:rsidRPr="00BE2ABF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2 081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станица Подгорная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1 217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1 470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1 769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3 000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3 680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2 273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посёлок Шаумянский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1 222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1 260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1 330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2 140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1 867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3 278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2 769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E2ABF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BE2ABF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BE2AB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2 034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Изобильненский городской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105 676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49 803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55 873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6 276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6 327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5 500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5 352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5 524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7 723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8 272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4 127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4 145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8 071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7 451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3 599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6 641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7 320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1 262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8 020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6 562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1 422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5 383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1 587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1 830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2 461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2 441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E69F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E69F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E69F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E69F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E69F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E69F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6 799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15 785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8 071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7 714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20 339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10 470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9 869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10 150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5 209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4 941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26 925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13 732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13 193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15 188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7 850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7 338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24 573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12 471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12 102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18 137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9 332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8 805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59 136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31 167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27 969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28 403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9 304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19 099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2 053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 Изобильный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38 614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17 449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1 213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1 401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1 447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1 689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1 819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2 718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2 289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E69F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E69F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E69F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E69F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E69F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E69F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5 227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6 646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9 282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4 466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4 816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5 034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8 524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4 484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5 985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21 394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10 784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10 610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11 235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3 588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7 647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4E69F9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E69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2 131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пгт Рыздвяный рп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7 719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1 328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1 384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1 597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2 326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2 257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2 923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4 570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2 209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пгт Солнечнодольск рп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13 234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1 155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1 563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1 589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1 770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2 235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2 674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7 475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2 004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Московское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1 357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1 383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1 761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2 158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2 107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1 876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станица Новотроицкая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8 176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1 348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1 432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1 806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2 364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27B7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E27B74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E27B7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1 999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Птичье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1 456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1 199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1 370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2 000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2 743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6 667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2 140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станица Рождественская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1 417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1 237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1 227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1 600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2 024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1 304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1 760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Тищенское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1 529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1 573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1 649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1 619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4 333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2 625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2 221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Ипатовский городской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58 033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27 400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30 633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4 103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4 916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1 300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1 740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2 357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2 591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3 646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8 276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10 749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5 572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5 177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5 519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14 476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7 445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7 031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8 265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13 193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6 776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6 417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9 559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4 953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32 544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17 322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15 930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10 805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2 108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 Ипатово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26 122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12 017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14 105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988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916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906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1 039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1 102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1 131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1 125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1 131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1 216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1 291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1 285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1 608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2 146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2 563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3 893</w:t>
            </w:r>
          </w:p>
        </w:tc>
      </w:tr>
      <w:tr w:rsidR="0018215C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0E2B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981D3B" w:rsidRPr="00A60E2B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A60E2B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60E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6 199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5 653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14 764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7 599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7 533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5 091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2 085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Большая Джалга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1 040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1 227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1 931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3 308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2 607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1 974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Октябрьское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1 072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D4376D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869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867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1 116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1 224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798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1 703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1 974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2 050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2 524</w:t>
            </w:r>
          </w:p>
        </w:tc>
      </w:tr>
      <w:tr w:rsidR="00981D3B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1D3B" w:rsidRPr="00367429" w:rsidRDefault="00981D3B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1D3B" w:rsidRPr="00393AEC" w:rsidRDefault="00981D3B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Кировский городской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67 087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31 468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35 619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5 209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5 056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5 115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5 080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4 725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4 141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4 924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1 243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4 139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1 390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1 823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2 759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3 188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5 683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12 982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6 633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6 349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16 332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8 369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7 963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8 200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4 184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18 009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8 977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9 032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10 037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5 074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4 963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16 263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8 086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8 177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14 728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7 524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7 204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35 954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18 568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17 386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16 405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5 376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11 029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393AEC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393AE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2 052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 Новопавловск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20 781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9 501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11 280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1 321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1 361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1 486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1 558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1 952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2 771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3 349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5 106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10 795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5 473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5 322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5 756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2 085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станица Зольская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9 227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1 372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2 053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3 354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3 857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5 217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2 237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посёлок Комсомолец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1 157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1 215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1 377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2 023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2 815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2 909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2 208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станица Марьинская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9 613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1 326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1 241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1 717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1 571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2 742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3 520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5 208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2 171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станица Советская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9 160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1 455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1 976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4 902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1 698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Минераловодский городской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133 463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62 387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71 076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4 887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7 502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8 316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6 938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7 174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3 524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7 406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10 663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5 098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5 565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11 562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5 628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5 934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11 428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5 503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5 925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9 301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4 595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4 706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8 398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4 422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8 256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4 549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9 163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5 207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8 516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3 522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4 994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1 418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6 219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1 494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1 658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2 434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2 725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7 963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19 255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9 779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9 476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25 151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12 893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12 258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12 742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6 475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6 267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36 024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17 952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18 072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20 049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10 129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9 920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33 105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16 417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16 688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22 174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11 314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10 860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77 842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39 945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37 897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33 447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11 128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22 319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2 006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 Минеральные Воды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70 485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32 535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37 950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4 143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5 743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6 238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6 303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4 887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1 353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4 483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1 460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3 533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1 490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1 608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2 510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2 685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9 755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4 916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4 839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12 738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6 512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6 226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6 200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19 230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9 488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9 742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10 708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5 355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5 353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17 764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8 707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9 057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11 221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5 697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5 524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41 430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20 908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20 522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17 834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5 930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11 904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2 007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пгт Анджиевский рп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1 431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1 321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1 767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1 984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1 843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2 125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2 529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2 507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Канглы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1 193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1 840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1 674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2 040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3 750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2 282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хутор Красный Пахарь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1 302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1 465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1 640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2 182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C13A87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C13A8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1 773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Левокумка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1 238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1 225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1 197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1 264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1 528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1 739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2 528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3 409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2 038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посёлок Первомайский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1 214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1 425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1 468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1 231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2 828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2 929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1 894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Нефтекумский городской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60 572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29 050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31 522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4 954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4 884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3 559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4 885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1 513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2 250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2 787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3 405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5 900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12 941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6 680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6 261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16 115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8 363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7 752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7 894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16 950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8 505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8 445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9 511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4 870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15 321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7 672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7 649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14 570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7 513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7 057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33 763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17 640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16 123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12 239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8 342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2 141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 Нефтекумск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23 137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10 926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12 211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1 196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1 502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1 617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2 414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2 987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3 373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5 422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6 381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5 795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4 869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13 230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6 781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6 449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5 038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2 215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пгт Затеречный рп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1 190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1 566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1 762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1 949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3 146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2 143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2 158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аул Махмуд-Мектеб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1 857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2 250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1 599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Ачикулак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1 416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1 477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1 981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1 767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2 722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4 429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2 313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Каясула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2 404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1 331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1 269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2 643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1 905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4 333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1 911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D4376D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437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Новоалександровский городской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64 062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30 148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33 914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4 895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4 808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4 536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4 595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1 245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1 396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1 640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2 330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3 071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3 318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9 750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4 970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4 780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12 749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6 559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6 190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6 271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16 915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8 738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8 177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9 870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5 068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4 802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15 497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7 963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7 534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11 168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5 745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5 423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36 701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19 360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17 341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16 193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5 043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11 150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2 211</w:t>
            </w:r>
          </w:p>
        </w:tc>
      </w:tr>
      <w:tr w:rsidR="0018215C" w:rsidRPr="001400CA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 Новоалександровск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26 767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12 089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14 678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1 214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1 225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1 301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1 460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1 660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2 678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3 415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3 405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4 732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6 356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5 821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14 894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7 641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7 253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7 642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5 325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2 298</w:t>
            </w:r>
          </w:p>
        </w:tc>
      </w:tr>
      <w:tr w:rsidR="0018215C" w:rsidRPr="001400CA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станица Расшеватская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1 321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1 488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2 750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3 273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2 765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2 140</w:t>
            </w:r>
          </w:p>
        </w:tc>
      </w:tr>
      <w:tr w:rsidR="0018215C" w:rsidRPr="001400CA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посёлок Темижбекский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1 472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1 382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1 773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2 923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2 186</w:t>
            </w:r>
          </w:p>
        </w:tc>
      </w:tr>
      <w:tr w:rsidR="0018215C" w:rsidRPr="001400CA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Петровский городской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69 728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32 441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37 287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4 146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4 753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5 256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5 284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4 447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5 180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6 017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1 240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5 138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1 542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3 168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9 867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5 014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4 853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12 991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6 626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6 365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6 572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16 737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8 479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8 258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9 496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4 849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15 270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7 721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7 549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11 334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5 772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5 562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37 912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20 043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17 869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20 482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6 626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13 856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2 091</w:t>
            </w:r>
          </w:p>
        </w:tc>
      </w:tr>
      <w:tr w:rsidR="0018215C" w:rsidRPr="001400CA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 Светлоград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35 703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16 430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19 273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1 264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1 356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1 492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2 178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3 161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3 058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6 331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8 685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4 940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7 947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5 403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19 884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10 321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9 563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10 416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7 063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2 106</w:t>
            </w:r>
          </w:p>
        </w:tc>
      </w:tr>
      <w:tr w:rsidR="0018215C" w:rsidRPr="001400CA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Благодатное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1 191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1 396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2 488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2 073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2 421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1 865</w:t>
            </w:r>
          </w:p>
        </w:tc>
      </w:tr>
      <w:tr w:rsidR="0018215C" w:rsidRPr="001400CA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Гофицкое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1 190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816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1 129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1 820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2 367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2 741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1 998</w:t>
            </w:r>
          </w:p>
        </w:tc>
      </w:tr>
      <w:tr w:rsidR="0018215C" w:rsidRPr="001400CA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Константиновское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1 215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1 897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2 750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3 075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5 154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1 151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2 234</w:t>
            </w:r>
          </w:p>
        </w:tc>
      </w:tr>
      <w:tr w:rsidR="0018215C" w:rsidRPr="001400CA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Сухая Буйвола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1 424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3 850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3 471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2 083</w:t>
            </w:r>
          </w:p>
        </w:tc>
      </w:tr>
      <w:tr w:rsidR="0018215C" w:rsidRPr="001400CA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Советский городской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58 149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26 615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31 534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4 018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1 104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4 625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1 232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4 164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1 421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1 713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2 347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2 766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3 537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4 331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10 106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5 162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4 944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12 736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6 544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6 192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6 457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3 188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13 977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6 939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7 038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7 746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12 668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6 241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6 427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11 415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5 860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5 555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31 005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15 734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15 271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15 729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5 021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10 708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2 133</w:t>
            </w:r>
          </w:p>
        </w:tc>
      </w:tr>
      <w:tr w:rsidR="0018215C" w:rsidRPr="001400CA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 Зеленокумск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33 187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14 834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18 353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1 237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1 241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1 196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1 210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1 230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1 222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1 978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1 391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1 287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1 467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1 847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2 286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3 093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3 300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EB60BF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1 218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5 815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2 943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2 872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7 312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3 729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3 583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3 653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1 007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8 183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3 959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4 224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4 540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7 461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3 576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3 885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1 086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6 537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17 881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8 813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9 068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1 029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EB60BF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8 769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6 074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2 254</w:t>
            </w:r>
          </w:p>
        </w:tc>
      </w:tr>
      <w:tr w:rsidR="0018215C" w:rsidRPr="00051542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051542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5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Нины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5154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15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5154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15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5154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15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5154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15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5154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15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5154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15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05154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15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1 184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1 178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1 437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1 118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1 148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44A8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4A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44A8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4A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44A8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4A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44A8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4A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44A8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4A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44A8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4A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E44A89" w:rsidRDefault="0018215C" w:rsidP="00182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44A8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3 462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2 278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7 714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862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844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854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2 026</w:t>
            </w:r>
          </w:p>
        </w:tc>
      </w:tr>
      <w:tr w:rsidR="0018215C" w:rsidRPr="00051542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051542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515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Солдато-Александровское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5154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15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8 721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5154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15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5154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15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5154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15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5154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15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05154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15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05154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15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833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1 037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1 048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1 050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1 070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1 310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1 311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1 461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1 415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2 449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2 565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3 346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021A6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021A6" w:rsidRPr="00367429" w:rsidRDefault="000021A6" w:rsidP="0018215C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1400CA" w:rsidRDefault="000021A6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021A6" w:rsidRPr="00B637C9" w:rsidRDefault="000021A6" w:rsidP="00382E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1 401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911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1 644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1 582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886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4 483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2 339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2 144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917</w:t>
            </w:r>
          </w:p>
        </w:tc>
      </w:tr>
      <w:tr w:rsidR="0018215C" w:rsidRPr="00D4376D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215C" w:rsidRPr="00367429" w:rsidRDefault="0018215C" w:rsidP="0018215C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2 656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215C" w:rsidRPr="001400CA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400C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2 018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Александровский муниципальный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46 741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21 731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25 010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село Александровское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25 479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11 674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13 805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Грушевское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Северное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Калиновское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70D0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70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Андроповский муниципальный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33 557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16102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17 455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Курсавка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11 517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5 322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Солуно-Дмитриевское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E671A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71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Апанасенковский муниципальный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30 011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14 501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15 510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Дивное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13 104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6 989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4428E2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28E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Арзгирский муниципальный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23 165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11 178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Арзгир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13 160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6 858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97769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Буденновский муниципальный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108 796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51 586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57 210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г. Будённовск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58 103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27 465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30 638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Архангельское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Орловка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Прасковея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10 695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Покойное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8 584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Стародубское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A610F4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610F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Грачевский муниципальный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37 898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18 017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19 881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Грачёвка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6 435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Бешпагир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Кугульта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Спицевка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Старомарьевка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6 889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Кочубеевский муниципальный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78 555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39 251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39 304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Кочубеевское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26 645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13 728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12 917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Балахоновское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станица Барсуковская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Заветное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3 751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Ивановское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Казьминское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5 430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Красногвардейский муниципальный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36 251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17 099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19 152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Красногвардейское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14 200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7 631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Ладовская Балка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Преградное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Привольное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Курский муниципальный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52 625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26 031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26 594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станица Курская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11 692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Русское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Эдиссия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Левокумский муниципальный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35 133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16 602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18 531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Левокумское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8 859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Величаевское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Правокумское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3 650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Урожайное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Новоселицкий муниципальный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24 764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12 864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Новоселицкое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7 416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Китаевское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Чернолесское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Предгорный муниципальный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112 730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53 388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59 342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65 118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станица Ессентукская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24 710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11 578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13 132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станица Боргустанская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Винсады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9 785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4 621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посёлок Нежинский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Новоблагодарное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посёлок Подкумок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посёлок Пятигорский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станица Суворовская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19 378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9 248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Юца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9 736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посёлок Ясная Поляна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4 914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2 644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Степновский  муниципальный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20 717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9 960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10 757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Степное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Иргаклы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Труновский муниципальный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32 678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15 339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17 339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Донское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7 758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Безопасное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Труновское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3 285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Туркменский муниципальный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22 400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10 861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11 539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село Летняя Ставка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3 855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1 827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Шпаковский муниципальный округ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167 823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80 345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87 478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24 088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45 361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22 319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23 042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32 646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100 427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34 750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 Михайловск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114 133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54 406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59 727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20 232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17 784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14 917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Верхнерусское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5 683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2 928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Надежда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12 006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село Пелагиада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7 110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3 394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3 716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925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село Татарка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3 157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– 4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– 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10 - 14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15 - 19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20 - 24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25 - 29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30 - 34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35 - 39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40 - 44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45 - 49 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50 - 54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55 - 59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60 - 64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65 - 69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70 - 74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75 - 79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80 - 84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 лет и более 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39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B637C9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36742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)</w:t>
            </w: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0 - 13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0 - 17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7 - 14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16 - 35 лет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938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</w:tr>
      <w:tr w:rsidR="0018215C" w:rsidRPr="00367429" w:rsidTr="001D48FC">
        <w:trPr>
          <w:cantSplit/>
          <w:trHeight w:val="255"/>
        </w:trPr>
        <w:tc>
          <w:tcPr>
            <w:tcW w:w="1393" w:type="pct"/>
            <w:tcBorders>
              <w:right w:val="single" w:sz="4" w:space="0" w:color="auto"/>
            </w:tcBorders>
            <w:vAlign w:val="bottom"/>
          </w:tcPr>
          <w:p w:rsidR="0018215C" w:rsidRPr="00367429" w:rsidRDefault="0018215C" w:rsidP="00E07280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4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463" w:type="pct"/>
            <w:tcBorders>
              <w:left w:val="single" w:sz="4" w:space="0" w:color="auto"/>
            </w:tcBorders>
            <w:vAlign w:val="bottom"/>
          </w:tcPr>
          <w:p w:rsidR="0018215C" w:rsidRPr="00D15701" w:rsidRDefault="0018215C" w:rsidP="00E072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1 952</w:t>
            </w:r>
          </w:p>
        </w:tc>
      </w:tr>
      <w:tr w:rsidR="0018215C" w:rsidRPr="00CB1DD8" w:rsidTr="00E07280">
        <w:trPr>
          <w:cantSplit/>
          <w:trHeight w:val="606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215C" w:rsidRPr="00CB1DD8" w:rsidRDefault="0018215C" w:rsidP="00E0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DD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1)</w:t>
            </w:r>
            <w:r w:rsidRPr="00CB1D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Население в возрасте моложе трудоспособного - 0-15 лет, в трудоспособном возрасте - мужчины от 16 до 61,5 лет, женщины от 16 до 56,5 лет;   старше трудоспособного возраста - мужчины от 61,5 лет и более, женщины от 56,5 лет и более</w:t>
            </w:r>
          </w:p>
        </w:tc>
      </w:tr>
    </w:tbl>
    <w:p w:rsidR="0092266A" w:rsidRPr="00617AE4" w:rsidRDefault="0092266A" w:rsidP="009226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51AD1" w:rsidRPr="0092266A" w:rsidRDefault="00051AD1" w:rsidP="0092266A">
      <w:pPr>
        <w:jc w:val="center"/>
        <w:rPr>
          <w:szCs w:val="20"/>
        </w:rPr>
      </w:pPr>
    </w:p>
    <w:sectPr w:rsidR="00051AD1" w:rsidRPr="0092266A" w:rsidSect="00020430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3F" w:rsidRDefault="007C6B3F" w:rsidP="00BB74A8">
      <w:pPr>
        <w:spacing w:after="0" w:line="240" w:lineRule="auto"/>
      </w:pPr>
      <w:r>
        <w:separator/>
      </w:r>
    </w:p>
  </w:endnote>
  <w:endnote w:type="continuationSeparator" w:id="0">
    <w:p w:rsidR="007C6B3F" w:rsidRDefault="007C6B3F" w:rsidP="00BB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3F" w:rsidRDefault="007C6B3F" w:rsidP="00BB74A8">
      <w:pPr>
        <w:spacing w:after="0" w:line="240" w:lineRule="auto"/>
      </w:pPr>
      <w:r>
        <w:separator/>
      </w:r>
    </w:p>
  </w:footnote>
  <w:footnote w:type="continuationSeparator" w:id="0">
    <w:p w:rsidR="007C6B3F" w:rsidRDefault="007C6B3F" w:rsidP="00BB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0166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18215C" w:rsidRPr="00DF12F6" w:rsidRDefault="00222D41">
        <w:pPr>
          <w:pStyle w:val="a3"/>
          <w:jc w:val="center"/>
          <w:rPr>
            <w:rFonts w:ascii="Arial" w:hAnsi="Arial" w:cs="Arial"/>
            <w:sz w:val="20"/>
          </w:rPr>
        </w:pPr>
        <w:r w:rsidRPr="00DF12F6">
          <w:rPr>
            <w:rFonts w:ascii="Arial" w:hAnsi="Arial" w:cs="Arial"/>
            <w:sz w:val="20"/>
          </w:rPr>
          <w:fldChar w:fldCharType="begin"/>
        </w:r>
        <w:r w:rsidR="0018215C" w:rsidRPr="00DF12F6">
          <w:rPr>
            <w:rFonts w:ascii="Arial" w:hAnsi="Arial" w:cs="Arial"/>
            <w:sz w:val="20"/>
          </w:rPr>
          <w:instrText xml:space="preserve"> PAGE   \* MERGEFORMAT </w:instrText>
        </w:r>
        <w:r w:rsidRPr="00DF12F6">
          <w:rPr>
            <w:rFonts w:ascii="Arial" w:hAnsi="Arial" w:cs="Arial"/>
            <w:sz w:val="20"/>
          </w:rPr>
          <w:fldChar w:fldCharType="separate"/>
        </w:r>
        <w:r w:rsidR="006E47C2">
          <w:rPr>
            <w:rFonts w:ascii="Arial" w:hAnsi="Arial" w:cs="Arial"/>
            <w:noProof/>
            <w:sz w:val="20"/>
          </w:rPr>
          <w:t>1</w:t>
        </w:r>
        <w:r w:rsidRPr="00DF12F6">
          <w:rPr>
            <w:rFonts w:ascii="Arial" w:hAnsi="Arial" w:cs="Arial"/>
            <w:sz w:val="20"/>
          </w:rPr>
          <w:fldChar w:fldCharType="end"/>
        </w:r>
      </w:p>
    </w:sdtContent>
  </w:sdt>
  <w:p w:rsidR="0018215C" w:rsidRDefault="001821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430"/>
    <w:rsid w:val="000021A6"/>
    <w:rsid w:val="00020430"/>
    <w:rsid w:val="00051542"/>
    <w:rsid w:val="00051AD1"/>
    <w:rsid w:val="000729BD"/>
    <w:rsid w:val="0008480F"/>
    <w:rsid w:val="000C6C8B"/>
    <w:rsid w:val="000E0968"/>
    <w:rsid w:val="00130143"/>
    <w:rsid w:val="001400CA"/>
    <w:rsid w:val="0017352B"/>
    <w:rsid w:val="0018215C"/>
    <w:rsid w:val="001950BC"/>
    <w:rsid w:val="001D48FC"/>
    <w:rsid w:val="00222D41"/>
    <w:rsid w:val="002703CD"/>
    <w:rsid w:val="0027056B"/>
    <w:rsid w:val="002F2877"/>
    <w:rsid w:val="00340902"/>
    <w:rsid w:val="00393AEC"/>
    <w:rsid w:val="00394C71"/>
    <w:rsid w:val="0045396C"/>
    <w:rsid w:val="004A5C38"/>
    <w:rsid w:val="004C22BE"/>
    <w:rsid w:val="004E69F9"/>
    <w:rsid w:val="004F2A7B"/>
    <w:rsid w:val="004F72DB"/>
    <w:rsid w:val="00523CF2"/>
    <w:rsid w:val="006135A5"/>
    <w:rsid w:val="00675EDE"/>
    <w:rsid w:val="0069413B"/>
    <w:rsid w:val="006E47C2"/>
    <w:rsid w:val="00763DC7"/>
    <w:rsid w:val="007A4E58"/>
    <w:rsid w:val="007C6B3F"/>
    <w:rsid w:val="007C6EC1"/>
    <w:rsid w:val="007D4E84"/>
    <w:rsid w:val="007D5D35"/>
    <w:rsid w:val="007E5090"/>
    <w:rsid w:val="0080643F"/>
    <w:rsid w:val="008645FF"/>
    <w:rsid w:val="008A1954"/>
    <w:rsid w:val="0092266A"/>
    <w:rsid w:val="00981D3B"/>
    <w:rsid w:val="00991994"/>
    <w:rsid w:val="009C72D1"/>
    <w:rsid w:val="00A60E2B"/>
    <w:rsid w:val="00A90515"/>
    <w:rsid w:val="00B9054D"/>
    <w:rsid w:val="00BB74A8"/>
    <w:rsid w:val="00BE178E"/>
    <w:rsid w:val="00BE2ABF"/>
    <w:rsid w:val="00C13A87"/>
    <w:rsid w:val="00C373D5"/>
    <w:rsid w:val="00C43A33"/>
    <w:rsid w:val="00C70E71"/>
    <w:rsid w:val="00CA601F"/>
    <w:rsid w:val="00CF60A6"/>
    <w:rsid w:val="00D4376D"/>
    <w:rsid w:val="00DA2612"/>
    <w:rsid w:val="00DC57BF"/>
    <w:rsid w:val="00DF12F6"/>
    <w:rsid w:val="00E07280"/>
    <w:rsid w:val="00E258EA"/>
    <w:rsid w:val="00E27B74"/>
    <w:rsid w:val="00E44A89"/>
    <w:rsid w:val="00EB60BF"/>
    <w:rsid w:val="00EC0319"/>
    <w:rsid w:val="00EC0C52"/>
    <w:rsid w:val="00ED6440"/>
    <w:rsid w:val="00EE72F7"/>
    <w:rsid w:val="00F0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ED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440"/>
  </w:style>
  <w:style w:type="paragraph" w:styleId="a5">
    <w:name w:val="footer"/>
    <w:basedOn w:val="a"/>
    <w:link w:val="a6"/>
    <w:uiPriority w:val="99"/>
    <w:unhideWhenUsed/>
    <w:rsid w:val="00ED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440"/>
  </w:style>
  <w:style w:type="paragraph" w:styleId="a8">
    <w:name w:val="List Paragraph"/>
    <w:basedOn w:val="a"/>
    <w:uiPriority w:val="34"/>
    <w:qFormat/>
    <w:rsid w:val="00ED6440"/>
    <w:pPr>
      <w:ind w:left="720"/>
      <w:contextualSpacing/>
    </w:pPr>
  </w:style>
  <w:style w:type="table" w:styleId="a9">
    <w:name w:val="Table Grid"/>
    <w:basedOn w:val="a1"/>
    <w:uiPriority w:val="59"/>
    <w:rsid w:val="00ED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ED6440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ED6440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ED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644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D6440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4376D"/>
    <w:rPr>
      <w:color w:val="954F72"/>
      <w:u w:val="single"/>
    </w:rPr>
  </w:style>
  <w:style w:type="paragraph" w:customStyle="1" w:styleId="font5">
    <w:name w:val="font5"/>
    <w:basedOn w:val="a"/>
    <w:rsid w:val="00D437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D437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D437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D437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D4376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D437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D4376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D437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D437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D437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D437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D4376D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D437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D4376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D437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D4376D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D4376D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D4376D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D4376D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D4376D"/>
    <w:pPr>
      <w:pBdr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D437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D4376D"/>
    <w:pP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D4376D"/>
    <w:pP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D4376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D437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D437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D4376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D4376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D4376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D4376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D437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D4376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D4376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D4376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D4376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D437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4376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4376D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D4376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D4376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D4376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D4376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D4376D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D4376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D4376D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58B6F-3CC3-4035-8502-6F99C5F5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96</Pages>
  <Words>34662</Words>
  <Characters>197578</Characters>
  <Application>Microsoft Office Word</Application>
  <DocSecurity>0</DocSecurity>
  <Lines>1646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23</cp:revision>
  <dcterms:created xsi:type="dcterms:W3CDTF">2022-11-10T13:18:00Z</dcterms:created>
  <dcterms:modified xsi:type="dcterms:W3CDTF">2022-12-12T11:15:00Z</dcterms:modified>
</cp:coreProperties>
</file>